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D46008" w14:textId="1B0354CE" w:rsidR="00F123F8" w:rsidRDefault="00F123F8" w:rsidP="00E9195A">
      <w:pPr>
        <w:ind w:left="720" w:hanging="360"/>
        <w:rPr>
          <w:noProof/>
        </w:rPr>
      </w:pPr>
      <w:hyperlink r:id="rId5" w:history="1">
        <w:r w:rsidRPr="00BF52F6">
          <w:rPr>
            <w:rStyle w:val="Hyperlink"/>
            <w:noProof/>
          </w:rPr>
          <w:t>https://www.geeksforgeeks.org/top-10-system-design-interview-questions-and-answers/</w:t>
        </w:r>
      </w:hyperlink>
    </w:p>
    <w:p w14:paraId="60C474C4" w14:textId="3DAE47FA" w:rsidR="00F123F8" w:rsidRDefault="00F123F8" w:rsidP="00E9195A">
      <w:pPr>
        <w:ind w:left="720" w:hanging="360"/>
        <w:rPr>
          <w:noProof/>
        </w:rPr>
      </w:pPr>
      <w:hyperlink r:id="rId6" w:history="1">
        <w:r w:rsidRPr="00BF52F6">
          <w:rPr>
            <w:rStyle w:val="Hyperlink"/>
            <w:noProof/>
          </w:rPr>
          <w:t>https://www.freecodecamp.org/news/systems-design-for-interviews/</w:t>
        </w:r>
      </w:hyperlink>
    </w:p>
    <w:p w14:paraId="66E322E0" w14:textId="224F148E" w:rsidR="00E9195A" w:rsidRDefault="00E9195A" w:rsidP="00E9195A">
      <w:pPr>
        <w:ind w:left="720" w:hanging="360"/>
      </w:pPr>
      <w:r>
        <w:rPr>
          <w:noProof/>
        </w:rPr>
        <w:t>Requirement</w:t>
      </w:r>
      <w:r w:rsidR="00747992">
        <w:rPr>
          <w:noProof/>
        </w:rPr>
        <w:t xml:space="preserve"> Clari</w:t>
      </w:r>
      <w:r w:rsidR="00D36D1F">
        <w:rPr>
          <w:noProof/>
        </w:rPr>
        <w:t>fication</w:t>
      </w:r>
      <w:r>
        <w:rPr>
          <w:noProof/>
        </w:rPr>
        <w:t>.</w:t>
      </w:r>
    </w:p>
    <w:p w14:paraId="77FA4032" w14:textId="546230DE" w:rsidR="00E9195A" w:rsidRDefault="00463893" w:rsidP="00E9195A">
      <w:pPr>
        <w:pStyle w:val="ListParagraph"/>
        <w:numPr>
          <w:ilvl w:val="0"/>
          <w:numId w:val="3"/>
        </w:numPr>
        <w:rPr>
          <w:noProof/>
        </w:rPr>
      </w:pPr>
      <w:r>
        <w:rPr>
          <w:noProof/>
        </w:rPr>
        <w:t>This feature will support only a</w:t>
      </w:r>
      <w:r w:rsidR="00E9195A">
        <w:rPr>
          <w:noProof/>
        </w:rPr>
        <w:t>pplication traffic monitoring?</w:t>
      </w:r>
    </w:p>
    <w:p w14:paraId="77EC4262" w14:textId="4925772A" w:rsidR="00E9195A" w:rsidRDefault="004C2A11" w:rsidP="00E9195A">
      <w:pPr>
        <w:pStyle w:val="ListParagraph"/>
        <w:numPr>
          <w:ilvl w:val="0"/>
          <w:numId w:val="3"/>
        </w:numPr>
        <w:rPr>
          <w:noProof/>
        </w:rPr>
      </w:pPr>
      <w:r>
        <w:t>What would be the criteria for a</w:t>
      </w:r>
      <w:r w:rsidR="00CA4E78">
        <w:t xml:space="preserve">llowed request, </w:t>
      </w:r>
      <w:r>
        <w:t>r</w:t>
      </w:r>
      <w:r w:rsidR="00E9195A">
        <w:t xml:space="preserve">equest drop or </w:t>
      </w:r>
      <w:r>
        <w:t>r</w:t>
      </w:r>
      <w:r w:rsidR="00E9195A">
        <w:t>equest rejection polic</w:t>
      </w:r>
      <w:r w:rsidR="00CA4E78">
        <w:t>ies</w:t>
      </w:r>
      <w:r w:rsidR="00E9195A">
        <w:t>?</w:t>
      </w:r>
    </w:p>
    <w:p w14:paraId="5A447D5C" w14:textId="20341AF1" w:rsidR="00CA4E78" w:rsidRDefault="00CA4E78" w:rsidP="00E9195A">
      <w:pPr>
        <w:pStyle w:val="ListParagraph"/>
        <w:numPr>
          <w:ilvl w:val="0"/>
          <w:numId w:val="3"/>
        </w:numPr>
        <w:rPr>
          <w:noProof/>
        </w:rPr>
      </w:pPr>
      <w:r>
        <w:t>Scope of rate limiting. Meaning only for data access api</w:t>
      </w:r>
      <w:r w:rsidR="00747992">
        <w:t xml:space="preserve"> or any future service will </w:t>
      </w:r>
      <w:r w:rsidR="004C2A11">
        <w:t>leverage t</w:t>
      </w:r>
      <w:r w:rsidR="00747992">
        <w:t xml:space="preserve">his </w:t>
      </w:r>
      <w:r w:rsidR="004C2A11">
        <w:t>rate limiting features</w:t>
      </w:r>
      <w:r>
        <w:t>?</w:t>
      </w:r>
    </w:p>
    <w:p w14:paraId="33EF374F" w14:textId="51999718" w:rsidR="00CA4E78" w:rsidRDefault="00CA4E78" w:rsidP="00E9195A">
      <w:pPr>
        <w:pStyle w:val="ListParagraph"/>
        <w:numPr>
          <w:ilvl w:val="0"/>
          <w:numId w:val="3"/>
        </w:numPr>
        <w:rPr>
          <w:noProof/>
        </w:rPr>
      </w:pPr>
      <w:r>
        <w:rPr>
          <w:noProof/>
        </w:rPr>
        <w:t>Will rate limit features support distributed request?</w:t>
      </w:r>
    </w:p>
    <w:p w14:paraId="0C4649F7" w14:textId="69464A5A" w:rsidR="00CA4E78" w:rsidRDefault="00CA4E78" w:rsidP="00E9195A">
      <w:pPr>
        <w:pStyle w:val="ListParagraph"/>
        <w:numPr>
          <w:ilvl w:val="0"/>
          <w:numId w:val="3"/>
        </w:numPr>
        <w:rPr>
          <w:noProof/>
        </w:rPr>
      </w:pPr>
      <w:r>
        <w:rPr>
          <w:noProof/>
        </w:rPr>
        <w:t>Client identifications based on what? Meaning ip, location, tenant id, token etc.</w:t>
      </w:r>
    </w:p>
    <w:p w14:paraId="489F42A6" w14:textId="2CBD4407" w:rsidR="00CA4E78" w:rsidRDefault="00CA4E78" w:rsidP="00E9195A">
      <w:pPr>
        <w:pStyle w:val="ListParagraph"/>
        <w:numPr>
          <w:ilvl w:val="0"/>
          <w:numId w:val="3"/>
        </w:numPr>
        <w:rPr>
          <w:noProof/>
        </w:rPr>
      </w:pPr>
      <w:r>
        <w:rPr>
          <w:noProof/>
        </w:rPr>
        <w:t xml:space="preserve">To resolving rate limiting features we will go ahead use OOTB tools(Zull, NGINX etc.) or </w:t>
      </w:r>
      <w:r w:rsidR="004B0D40">
        <w:rPr>
          <w:noProof/>
        </w:rPr>
        <w:t xml:space="preserve">we will </w:t>
      </w:r>
      <w:r>
        <w:rPr>
          <w:noProof/>
        </w:rPr>
        <w:t xml:space="preserve">write it </w:t>
      </w:r>
      <w:r w:rsidR="004B0D40">
        <w:rPr>
          <w:noProof/>
        </w:rPr>
        <w:t xml:space="preserve">our </w:t>
      </w:r>
      <w:r>
        <w:rPr>
          <w:noProof/>
        </w:rPr>
        <w:t>own</w:t>
      </w:r>
      <w:r w:rsidR="004B0D40">
        <w:rPr>
          <w:noProof/>
        </w:rPr>
        <w:t xml:space="preserve"> based on requirement</w:t>
      </w:r>
      <w:r>
        <w:rPr>
          <w:noProof/>
        </w:rPr>
        <w:t>?</w:t>
      </w:r>
    </w:p>
    <w:p w14:paraId="6B023881" w14:textId="4E74FBB5" w:rsidR="006E7AA1" w:rsidRDefault="00CA4E78" w:rsidP="00E9195A">
      <w:pPr>
        <w:pStyle w:val="ListParagraph"/>
        <w:numPr>
          <w:ilvl w:val="0"/>
          <w:numId w:val="3"/>
        </w:numPr>
        <w:rPr>
          <w:noProof/>
        </w:rPr>
      </w:pPr>
      <w:r>
        <w:rPr>
          <w:noProof/>
        </w:rPr>
        <w:t xml:space="preserve">Any idea on </w:t>
      </w:r>
      <w:r w:rsidR="006E7AA1">
        <w:rPr>
          <w:noProof/>
        </w:rPr>
        <w:t>rate limiting parameters for allowing request</w:t>
      </w:r>
      <w:r w:rsidR="00516ABB">
        <w:rPr>
          <w:noProof/>
        </w:rPr>
        <w:t>, per minutes, second, hour et</w:t>
      </w:r>
      <w:r w:rsidR="002B5DD7">
        <w:rPr>
          <w:noProof/>
        </w:rPr>
        <w:t>c</w:t>
      </w:r>
      <w:r w:rsidR="006E7AA1">
        <w:rPr>
          <w:noProof/>
        </w:rPr>
        <w:t>.</w:t>
      </w:r>
    </w:p>
    <w:p w14:paraId="511520D3" w14:textId="46177B0B" w:rsidR="00CA4E78" w:rsidRDefault="00CA4E78" w:rsidP="00E9195A">
      <w:pPr>
        <w:pStyle w:val="ListParagraph"/>
        <w:numPr>
          <w:ilvl w:val="0"/>
          <w:numId w:val="3"/>
        </w:numPr>
        <w:rPr>
          <w:noProof/>
        </w:rPr>
      </w:pPr>
      <w:r>
        <w:rPr>
          <w:noProof/>
        </w:rPr>
        <w:t xml:space="preserve"> </w:t>
      </w:r>
      <w:r w:rsidR="006E7AA1">
        <w:rPr>
          <w:noProof/>
        </w:rPr>
        <w:t>1</w:t>
      </w:r>
      <w:r w:rsidR="006E7AA1" w:rsidRPr="006E7AA1">
        <w:rPr>
          <w:noProof/>
          <w:vertAlign w:val="superscript"/>
        </w:rPr>
        <w:t>st</w:t>
      </w:r>
      <w:r w:rsidR="006E7AA1">
        <w:rPr>
          <w:noProof/>
        </w:rPr>
        <w:t xml:space="preserve"> Rate limit will intercept request or auth api?  Meaning Public URL</w:t>
      </w:r>
      <w:r w:rsidR="006E7AA1">
        <w:rPr>
          <w:noProof/>
        </w:rPr>
        <w:sym w:font="Wingdings" w:char="F0E0"/>
      </w:r>
      <w:r w:rsidR="006E7AA1">
        <w:rPr>
          <w:noProof/>
        </w:rPr>
        <w:t>Rate Limit</w:t>
      </w:r>
      <w:r w:rsidR="006E7AA1">
        <w:rPr>
          <w:noProof/>
        </w:rPr>
        <w:sym w:font="Wingdings" w:char="F0E0"/>
      </w:r>
      <w:r w:rsidR="006E7AA1">
        <w:rPr>
          <w:noProof/>
        </w:rPr>
        <w:t>Auth API</w:t>
      </w:r>
      <w:r w:rsidR="006E7AA1">
        <w:rPr>
          <w:noProof/>
        </w:rPr>
        <w:sym w:font="Wingdings" w:char="F0E0"/>
      </w:r>
      <w:r w:rsidR="006E7AA1">
        <w:rPr>
          <w:noProof/>
        </w:rPr>
        <w:t>Resouce URL.</w:t>
      </w:r>
    </w:p>
    <w:p w14:paraId="0DD81F7A" w14:textId="2030ECB6" w:rsidR="006E7AA1" w:rsidRDefault="00D36D1F" w:rsidP="00E9195A">
      <w:pPr>
        <w:pStyle w:val="ListParagraph"/>
        <w:numPr>
          <w:ilvl w:val="0"/>
          <w:numId w:val="3"/>
        </w:numPr>
        <w:rPr>
          <w:noProof/>
        </w:rPr>
      </w:pPr>
      <w:r>
        <w:rPr>
          <w:noProof/>
        </w:rPr>
        <w:t>Will this rate limiting feature will support for distributed environment?</w:t>
      </w:r>
    </w:p>
    <w:p w14:paraId="57FA2BD3" w14:textId="3BAE09A9" w:rsidR="00D36D1F" w:rsidRDefault="00D36D1F" w:rsidP="00E9195A">
      <w:pPr>
        <w:pStyle w:val="ListParagraph"/>
        <w:numPr>
          <w:ilvl w:val="0"/>
          <w:numId w:val="3"/>
        </w:numPr>
        <w:rPr>
          <w:noProof/>
        </w:rPr>
      </w:pPr>
      <w:r>
        <w:rPr>
          <w:noProof/>
        </w:rPr>
        <w:t>Any specific algorithm we are looking for to resolve this requirment. (Optional).</w:t>
      </w:r>
    </w:p>
    <w:p w14:paraId="1EB55F34" w14:textId="3A218FD3" w:rsidR="005B7030" w:rsidRDefault="005B7030" w:rsidP="00E9195A">
      <w:pPr>
        <w:pStyle w:val="ListParagraph"/>
        <w:numPr>
          <w:ilvl w:val="0"/>
          <w:numId w:val="3"/>
        </w:numPr>
        <w:rPr>
          <w:noProof/>
        </w:rPr>
      </w:pPr>
      <w:r>
        <w:rPr>
          <w:noProof/>
        </w:rPr>
        <w:t>Can we know</w:t>
      </w:r>
      <w:r w:rsidR="004C2A11">
        <w:rPr>
          <w:noProof/>
        </w:rPr>
        <w:t xml:space="preserve"> </w:t>
      </w:r>
      <w:r>
        <w:rPr>
          <w:noProof/>
        </w:rPr>
        <w:t xml:space="preserve">how many request </w:t>
      </w:r>
      <w:r w:rsidR="004C2A11">
        <w:rPr>
          <w:noProof/>
        </w:rPr>
        <w:t xml:space="preserve">PROD </w:t>
      </w:r>
      <w:r>
        <w:rPr>
          <w:noProof/>
        </w:rPr>
        <w:t>reporting module</w:t>
      </w:r>
      <w:r w:rsidR="008B3CEE">
        <w:rPr>
          <w:noProof/>
        </w:rPr>
        <w:t xml:space="preserve"> is getting daily, hourly, minutes</w:t>
      </w:r>
      <w:r w:rsidR="004C2A11">
        <w:rPr>
          <w:noProof/>
        </w:rPr>
        <w:t xml:space="preserve"> &amp;</w:t>
      </w:r>
      <w:r w:rsidR="008B3CEE">
        <w:rPr>
          <w:noProof/>
        </w:rPr>
        <w:t xml:space="preserve"> second</w:t>
      </w:r>
      <w:r w:rsidR="004C2A11">
        <w:rPr>
          <w:noProof/>
        </w:rPr>
        <w:t>s</w:t>
      </w:r>
      <w:r w:rsidR="008B3CEE">
        <w:rPr>
          <w:noProof/>
        </w:rPr>
        <w:t>.</w:t>
      </w:r>
    </w:p>
    <w:p w14:paraId="29FE317F" w14:textId="4AB8A851" w:rsidR="008B3CEE" w:rsidRDefault="008B3CEE" w:rsidP="00E9195A">
      <w:pPr>
        <w:pStyle w:val="ListParagraph"/>
        <w:numPr>
          <w:ilvl w:val="0"/>
          <w:numId w:val="3"/>
        </w:numPr>
        <w:rPr>
          <w:noProof/>
        </w:rPr>
      </w:pPr>
      <w:r>
        <w:rPr>
          <w:noProof/>
        </w:rPr>
        <w:t>Incase rate limiting feature support extend</w:t>
      </w:r>
      <w:r w:rsidR="00E0126F">
        <w:rPr>
          <w:noProof/>
        </w:rPr>
        <w:t>ed</w:t>
      </w:r>
      <w:r>
        <w:rPr>
          <w:noProof/>
        </w:rPr>
        <w:t xml:space="preserve"> service</w:t>
      </w:r>
      <w:r w:rsidR="00E0126F">
        <w:rPr>
          <w:noProof/>
        </w:rPr>
        <w:t>s</w:t>
      </w:r>
      <w:r>
        <w:rPr>
          <w:noProof/>
        </w:rPr>
        <w:t xml:space="preserve"> then </w:t>
      </w:r>
      <w:r w:rsidR="00E0126F">
        <w:rPr>
          <w:noProof/>
        </w:rPr>
        <w:t xml:space="preserve">what would be the </w:t>
      </w:r>
      <w:r>
        <w:rPr>
          <w:noProof/>
        </w:rPr>
        <w:t>request drop or rejection policies</w:t>
      </w:r>
      <w:r w:rsidR="00E0126F">
        <w:rPr>
          <w:noProof/>
        </w:rPr>
        <w:t xml:space="preserve">?  </w:t>
      </w:r>
    </w:p>
    <w:p w14:paraId="6A6FD846" w14:textId="33D470DB" w:rsidR="00C12878" w:rsidRDefault="00944EBC">
      <w:r>
        <w:rPr>
          <w:noProof/>
        </w:rPr>
        <w:drawing>
          <wp:inline distT="0" distB="0" distL="0" distR="0" wp14:anchorId="44383EE3" wp14:editId="20A0D2B8">
            <wp:extent cx="6348095" cy="345936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87815" cy="3481006"/>
                    </a:xfrm>
                    <a:prstGeom prst="rect">
                      <a:avLst/>
                    </a:prstGeom>
                  </pic:spPr>
                </pic:pic>
              </a:graphicData>
            </a:graphic>
          </wp:inline>
        </w:drawing>
      </w:r>
    </w:p>
    <w:p w14:paraId="6CF58624" w14:textId="77777777" w:rsidR="00944EBC" w:rsidRDefault="00944EBC"/>
    <w:p w14:paraId="7CB21155" w14:textId="0263E820" w:rsidR="00944EBC" w:rsidRDefault="00944EBC">
      <w:r>
        <w:rPr>
          <w:noProof/>
        </w:rPr>
        <w:lastRenderedPageBreak/>
        <w:drawing>
          <wp:inline distT="0" distB="0" distL="0" distR="0" wp14:anchorId="60AE2337" wp14:editId="02C7F16F">
            <wp:extent cx="6377940" cy="379405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5104" cy="3804268"/>
                    </a:xfrm>
                    <a:prstGeom prst="rect">
                      <a:avLst/>
                    </a:prstGeom>
                    <a:noFill/>
                    <a:ln>
                      <a:noFill/>
                    </a:ln>
                  </pic:spPr>
                </pic:pic>
              </a:graphicData>
            </a:graphic>
          </wp:inline>
        </w:drawing>
      </w:r>
    </w:p>
    <w:p w14:paraId="4DCCD171" w14:textId="68DD95CD" w:rsidR="00366063" w:rsidRDefault="00F123F8">
      <w:hyperlink r:id="rId9" w:history="1">
        <w:r w:rsidR="00366063">
          <w:rPr>
            <w:rStyle w:val="Hyperlink"/>
          </w:rPr>
          <w:t>https://aws.amazon.com/shield/getting-started/</w:t>
        </w:r>
      </w:hyperlink>
    </w:p>
    <w:p w14:paraId="17C8C0F4" w14:textId="3A35D696" w:rsidR="00366063" w:rsidRDefault="00366063" w:rsidP="00366063">
      <w:pPr>
        <w:pStyle w:val="ListParagraph"/>
        <w:numPr>
          <w:ilvl w:val="0"/>
          <w:numId w:val="1"/>
        </w:numPr>
      </w:pPr>
      <w:r>
        <w:t>Drop or Rejection policy?</w:t>
      </w:r>
    </w:p>
    <w:p w14:paraId="3E75FB41" w14:textId="5A5E4333" w:rsidR="00452575" w:rsidRDefault="00452575" w:rsidP="00452575">
      <w:pPr>
        <w:ind w:left="360"/>
      </w:pPr>
      <w:r>
        <w:t>Kind of Rate Limiting?</w:t>
      </w:r>
    </w:p>
    <w:p w14:paraId="6FAF7C06" w14:textId="75710E8B" w:rsidR="00452575" w:rsidRDefault="00452575" w:rsidP="00452575">
      <w:pPr>
        <w:pStyle w:val="ListParagraph"/>
        <w:numPr>
          <w:ilvl w:val="0"/>
          <w:numId w:val="1"/>
        </w:numPr>
      </w:pPr>
      <w:r>
        <w:t>Tenant/User based rate limiting?</w:t>
      </w:r>
    </w:p>
    <w:p w14:paraId="0DE3C108" w14:textId="0F368507" w:rsidR="00452575" w:rsidRDefault="00452575" w:rsidP="00452575">
      <w:pPr>
        <w:pStyle w:val="ListParagraph"/>
        <w:numPr>
          <w:ilvl w:val="0"/>
          <w:numId w:val="1"/>
        </w:numPr>
      </w:pPr>
      <w:r>
        <w:t>Concurrent Rate limiting (For a given user how many parallel connection and parallel session can be allowed to mitigate the DDOS attack?</w:t>
      </w:r>
    </w:p>
    <w:p w14:paraId="394F1AFF" w14:textId="269EF488" w:rsidR="00366063" w:rsidRDefault="00452575" w:rsidP="00366063">
      <w:pPr>
        <w:pStyle w:val="ListParagraph"/>
        <w:numPr>
          <w:ilvl w:val="0"/>
          <w:numId w:val="1"/>
        </w:numPr>
      </w:pPr>
      <w:r>
        <w:t xml:space="preserve"> Location and IP based rate limiting?</w:t>
      </w:r>
    </w:p>
    <w:p w14:paraId="3B17CDCA" w14:textId="561FB9E4" w:rsidR="00F45E58" w:rsidRDefault="00F45E58" w:rsidP="00366063">
      <w:pPr>
        <w:pStyle w:val="ListParagraph"/>
        <w:numPr>
          <w:ilvl w:val="0"/>
          <w:numId w:val="1"/>
        </w:numPr>
      </w:pPr>
      <w:r>
        <w:t>Token based rate limiting.</w:t>
      </w:r>
    </w:p>
    <w:p w14:paraId="71B20233" w14:textId="63607191" w:rsidR="00452575" w:rsidRDefault="00452575" w:rsidP="00452575"/>
    <w:p w14:paraId="05F1C14A" w14:textId="2C982FFB" w:rsidR="00452575" w:rsidRPr="00211A3C" w:rsidRDefault="00452575" w:rsidP="00452575">
      <w:pPr>
        <w:rPr>
          <w:b/>
          <w:bCs/>
        </w:rPr>
      </w:pPr>
      <w:r w:rsidRPr="00211A3C">
        <w:rPr>
          <w:b/>
          <w:bCs/>
        </w:rPr>
        <w:t>Resolving Rate Limiting Algorithms.</w:t>
      </w:r>
    </w:p>
    <w:p w14:paraId="65756A7A" w14:textId="48EC8355" w:rsidR="00211A3C" w:rsidRDefault="00211A3C" w:rsidP="00452575">
      <w:r>
        <w:t>Approach 1.</w:t>
      </w:r>
    </w:p>
    <w:p w14:paraId="177E166E" w14:textId="121E4209" w:rsidR="00452575" w:rsidRDefault="00452575" w:rsidP="00452575">
      <w:pPr>
        <w:pStyle w:val="ListParagraph"/>
        <w:numPr>
          <w:ilvl w:val="0"/>
          <w:numId w:val="2"/>
        </w:numPr>
      </w:pPr>
      <w:r>
        <w:t>Fetch Token.</w:t>
      </w:r>
    </w:p>
    <w:p w14:paraId="2DD7FD9B" w14:textId="34771F8F" w:rsidR="00452575" w:rsidRDefault="00452575" w:rsidP="00452575">
      <w:pPr>
        <w:pStyle w:val="ListParagraph"/>
        <w:numPr>
          <w:ilvl w:val="0"/>
          <w:numId w:val="2"/>
        </w:numPr>
      </w:pPr>
      <w:r>
        <w:t>Update Token.</w:t>
      </w:r>
    </w:p>
    <w:p w14:paraId="590275F5" w14:textId="096D1DA0" w:rsidR="00211A3C" w:rsidRDefault="00211A3C" w:rsidP="00211A3C">
      <w:r>
        <w:t>Approach 2.</w:t>
      </w:r>
    </w:p>
    <w:p w14:paraId="3A162884" w14:textId="67FCE395" w:rsidR="00211A3C" w:rsidRDefault="00211A3C" w:rsidP="009830F6">
      <w:pPr>
        <w:ind w:firstLine="720"/>
      </w:pPr>
      <w:r>
        <w:t>Leaky Bucket (FIFO).</w:t>
      </w:r>
    </w:p>
    <w:p w14:paraId="30A48AFB" w14:textId="0F0AF5E0" w:rsidR="00211A3C" w:rsidRDefault="00C335A2" w:rsidP="00DA57B2">
      <w:pPr>
        <w:ind w:firstLine="720"/>
      </w:pPr>
      <w:r>
        <w:t>E can server N request at Max where N is the Queue size.</w:t>
      </w:r>
    </w:p>
    <w:p w14:paraId="3287488D" w14:textId="36C31420" w:rsidR="00C335A2" w:rsidRDefault="00C335A2" w:rsidP="00211A3C">
      <w:r>
        <w:t>Approach 3.</w:t>
      </w:r>
    </w:p>
    <w:p w14:paraId="74E7EC16" w14:textId="6109B384" w:rsidR="00C335A2" w:rsidRDefault="00C335A2" w:rsidP="00DA57B2">
      <w:pPr>
        <w:ind w:left="720"/>
      </w:pPr>
      <w:r>
        <w:lastRenderedPageBreak/>
        <w:t xml:space="preserve">Fixed window </w:t>
      </w:r>
      <w:r w:rsidR="00DA57B2">
        <w:t>counter (</w:t>
      </w:r>
      <w:r w:rsidR="00CF5685">
        <w:t>10(window size) request per minutes)</w:t>
      </w:r>
      <w:r>
        <w:t>.</w:t>
      </w:r>
      <w:r w:rsidR="001A1A09">
        <w:t xml:space="preserve"> In window size exceeds then drop the request. </w:t>
      </w:r>
    </w:p>
    <w:p w14:paraId="6A0A2AD2" w14:textId="4FA2C1FB" w:rsidR="00DA57B2" w:rsidRDefault="00DA57B2" w:rsidP="00211A3C">
      <w:r>
        <w:t>Approach 4:</w:t>
      </w:r>
    </w:p>
    <w:p w14:paraId="31F89C91" w14:textId="5F44D393" w:rsidR="00DA57B2" w:rsidRDefault="00DA57B2" w:rsidP="00211A3C">
      <w:r>
        <w:tab/>
        <w:t>Sliding window l</w:t>
      </w:r>
      <w:r w:rsidR="007C1A3A">
        <w:t>o</w:t>
      </w:r>
      <w:r>
        <w:t>g.</w:t>
      </w:r>
      <w:r w:rsidR="007868C3">
        <w:t xml:space="preserve"> (consumes more memory)</w:t>
      </w:r>
    </w:p>
    <w:p w14:paraId="2216574A" w14:textId="30B3074B" w:rsidR="00E90C13" w:rsidRDefault="00E90C13" w:rsidP="00211A3C">
      <w:r>
        <w:t xml:space="preserve">Approach 5. </w:t>
      </w:r>
    </w:p>
    <w:p w14:paraId="5F2B896F" w14:textId="35E6D9E9" w:rsidR="00E90C13" w:rsidRDefault="00E90C13" w:rsidP="00211A3C">
      <w:r>
        <w:tab/>
        <w:t>Sliding window Counter algo.</w:t>
      </w:r>
    </w:p>
    <w:p w14:paraId="6F4C8F6C" w14:textId="67DC8475" w:rsidR="007868C3" w:rsidRDefault="007868C3" w:rsidP="00211A3C">
      <w:r>
        <w:t>Design for Distributed application:</w:t>
      </w:r>
      <w:r>
        <w:rPr>
          <w:noProof/>
        </w:rPr>
        <w:drawing>
          <wp:inline distT="0" distB="0" distL="0" distR="0" wp14:anchorId="7AFC9783" wp14:editId="30BE80ED">
            <wp:extent cx="4639310" cy="23545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91895" cy="2381268"/>
                    </a:xfrm>
                    <a:prstGeom prst="rect">
                      <a:avLst/>
                    </a:prstGeom>
                    <a:noFill/>
                    <a:ln>
                      <a:noFill/>
                    </a:ln>
                  </pic:spPr>
                </pic:pic>
              </a:graphicData>
            </a:graphic>
          </wp:inline>
        </w:drawing>
      </w:r>
    </w:p>
    <w:p w14:paraId="11D26B67" w14:textId="248BF5BE" w:rsidR="00AF09CB" w:rsidRDefault="00AF09CB" w:rsidP="00211A3C">
      <w:r>
        <w:t xml:space="preserve">Consistency Rate Limit: </w:t>
      </w:r>
    </w:p>
    <w:p w14:paraId="285F4999" w14:textId="5E244A84" w:rsidR="00AF09CB" w:rsidRDefault="00AF09CB" w:rsidP="00AF09CB">
      <w:pPr>
        <w:pStyle w:val="ListParagraph"/>
        <w:numPr>
          <w:ilvl w:val="0"/>
          <w:numId w:val="4"/>
        </w:numPr>
      </w:pPr>
      <w:r>
        <w:t>Sticky Session</w:t>
      </w:r>
    </w:p>
    <w:p w14:paraId="314BA25D" w14:textId="7FC98210" w:rsidR="00AF09CB" w:rsidRDefault="00AF09CB" w:rsidP="00AF09CB">
      <w:pPr>
        <w:pStyle w:val="ListParagraph"/>
        <w:numPr>
          <w:ilvl w:val="0"/>
          <w:numId w:val="4"/>
        </w:numPr>
      </w:pPr>
      <w:r>
        <w:t xml:space="preserve">Locks – ex. Optimistic or pessimistic </w:t>
      </w:r>
    </w:p>
    <w:p w14:paraId="1352957C" w14:textId="26846749" w:rsidR="007868C3" w:rsidRDefault="007868C3" w:rsidP="00211A3C">
      <w:r>
        <w:t>Relaxing Rate Limiting.</w:t>
      </w:r>
    </w:p>
    <w:p w14:paraId="407B30DD" w14:textId="596786C1" w:rsidR="007868C3" w:rsidRDefault="007868C3" w:rsidP="00211A3C">
      <w:r>
        <w:t>Local Mem</w:t>
      </w:r>
      <w:r w:rsidR="00F02ABF">
        <w:t>ory + sync service</w:t>
      </w:r>
    </w:p>
    <w:p w14:paraId="497E89EA" w14:textId="1299F7F7" w:rsidR="00FB1C93" w:rsidRDefault="007D0499" w:rsidP="00211A3C">
      <w:r w:rsidRPr="007D0499">
        <w:rPr>
          <w:b/>
          <w:bCs/>
        </w:rPr>
        <w:t>High Level Request Flow</w:t>
      </w:r>
    </w:p>
    <w:p w14:paraId="6CECFF3A" w14:textId="23CC5CC9" w:rsidR="00FB1C93" w:rsidRDefault="00BA29BE" w:rsidP="00211A3C">
      <w:r>
        <w:rPr>
          <w:noProof/>
        </w:rPr>
        <w:drawing>
          <wp:inline distT="0" distB="0" distL="0" distR="0" wp14:anchorId="075B6C09" wp14:editId="0D09803D">
            <wp:extent cx="6095246" cy="2139462"/>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40374" cy="2155302"/>
                    </a:xfrm>
                    <a:prstGeom prst="rect">
                      <a:avLst/>
                    </a:prstGeom>
                    <a:noFill/>
                    <a:ln>
                      <a:noFill/>
                    </a:ln>
                  </pic:spPr>
                </pic:pic>
              </a:graphicData>
            </a:graphic>
          </wp:inline>
        </w:drawing>
      </w:r>
    </w:p>
    <w:p w14:paraId="3C848B65" w14:textId="408949B3" w:rsidR="00ED185E" w:rsidRPr="00AA48DC" w:rsidRDefault="00D62E9F" w:rsidP="00452575">
      <w:pPr>
        <w:rPr>
          <w:b/>
          <w:bCs/>
        </w:rPr>
      </w:pPr>
      <w:r w:rsidRPr="007D0499">
        <w:rPr>
          <w:b/>
          <w:bCs/>
        </w:rPr>
        <w:lastRenderedPageBreak/>
        <w:t>Token Bucket Algorithm</w:t>
      </w:r>
    </w:p>
    <w:p w14:paraId="6EFB67E5" w14:textId="499A38DE" w:rsidR="00452575" w:rsidRDefault="007D0499" w:rsidP="00452575">
      <w:r>
        <w:rPr>
          <w:noProof/>
        </w:rPr>
        <w:drawing>
          <wp:inline distT="0" distB="0" distL="0" distR="0" wp14:anchorId="043D7E5E" wp14:editId="558ED173">
            <wp:extent cx="6315710" cy="3499339"/>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1705" cy="3524824"/>
                    </a:xfrm>
                    <a:prstGeom prst="rect">
                      <a:avLst/>
                    </a:prstGeom>
                    <a:noFill/>
                    <a:ln>
                      <a:noFill/>
                    </a:ln>
                  </pic:spPr>
                </pic:pic>
              </a:graphicData>
            </a:graphic>
          </wp:inline>
        </w:drawing>
      </w:r>
    </w:p>
    <w:p w14:paraId="050227DA" w14:textId="262DB798" w:rsidR="00D62E9F" w:rsidRPr="00D62E9F" w:rsidRDefault="00D62E9F" w:rsidP="00452575">
      <w:pPr>
        <w:rPr>
          <w:b/>
          <w:bCs/>
        </w:rPr>
      </w:pPr>
      <w:r w:rsidRPr="00D62E9F">
        <w:rPr>
          <w:b/>
          <w:bCs/>
        </w:rPr>
        <w:t>Interfaces &amp; Classes</w:t>
      </w:r>
    </w:p>
    <w:p w14:paraId="026D8CCF" w14:textId="3950AE62" w:rsidR="00BA29BE" w:rsidRDefault="00D62E9F" w:rsidP="00452575">
      <w:r>
        <w:rPr>
          <w:noProof/>
        </w:rPr>
        <w:drawing>
          <wp:inline distT="0" distB="0" distL="0" distR="0" wp14:anchorId="321C047A" wp14:editId="6E72182B">
            <wp:extent cx="6487795" cy="352044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95430" cy="3524583"/>
                    </a:xfrm>
                    <a:prstGeom prst="rect">
                      <a:avLst/>
                    </a:prstGeom>
                    <a:noFill/>
                    <a:ln>
                      <a:noFill/>
                    </a:ln>
                  </pic:spPr>
                </pic:pic>
              </a:graphicData>
            </a:graphic>
          </wp:inline>
        </w:drawing>
      </w:r>
    </w:p>
    <w:p w14:paraId="673EB912" w14:textId="5DC39F92" w:rsidR="007D0499" w:rsidRDefault="007D0499" w:rsidP="00452575"/>
    <w:p w14:paraId="34CD8E97" w14:textId="3E946354" w:rsidR="007D0499" w:rsidRDefault="007D0499" w:rsidP="00452575">
      <w:pPr>
        <w:rPr>
          <w:b/>
          <w:bCs/>
        </w:rPr>
      </w:pPr>
      <w:r w:rsidRPr="007D0499">
        <w:rPr>
          <w:b/>
          <w:bCs/>
        </w:rPr>
        <w:lastRenderedPageBreak/>
        <w:t xml:space="preserve">Message Broad Casting </w:t>
      </w:r>
      <w:r>
        <w:rPr>
          <w:b/>
          <w:bCs/>
        </w:rPr>
        <w:t>– Distributed Communication</w:t>
      </w:r>
    </w:p>
    <w:p w14:paraId="5DB353DF" w14:textId="549FFFC2" w:rsidR="007D0499" w:rsidRDefault="0087538F" w:rsidP="00452575">
      <w:pPr>
        <w:rPr>
          <w:b/>
          <w:bCs/>
        </w:rPr>
      </w:pPr>
      <w:r>
        <w:rPr>
          <w:b/>
          <w:bCs/>
          <w:noProof/>
        </w:rPr>
        <w:drawing>
          <wp:inline distT="0" distB="0" distL="0" distR="0" wp14:anchorId="6734B589" wp14:editId="0FAB2716">
            <wp:extent cx="6454140" cy="36576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4140" cy="3657600"/>
                    </a:xfrm>
                    <a:prstGeom prst="rect">
                      <a:avLst/>
                    </a:prstGeom>
                    <a:noFill/>
                    <a:ln>
                      <a:noFill/>
                    </a:ln>
                  </pic:spPr>
                </pic:pic>
              </a:graphicData>
            </a:graphic>
          </wp:inline>
        </w:drawing>
      </w:r>
    </w:p>
    <w:p w14:paraId="240E9C81" w14:textId="5F38A034" w:rsidR="007D0499" w:rsidRDefault="00E83380" w:rsidP="00452575">
      <w:pPr>
        <w:rPr>
          <w:b/>
          <w:bCs/>
        </w:rPr>
      </w:pPr>
      <w:r>
        <w:rPr>
          <w:b/>
          <w:bCs/>
          <w:noProof/>
        </w:rPr>
        <w:drawing>
          <wp:inline distT="0" distB="0" distL="0" distR="0" wp14:anchorId="627F2675" wp14:editId="759B3B23">
            <wp:extent cx="6278880" cy="37109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8880" cy="3710940"/>
                    </a:xfrm>
                    <a:prstGeom prst="rect">
                      <a:avLst/>
                    </a:prstGeom>
                    <a:noFill/>
                    <a:ln>
                      <a:noFill/>
                    </a:ln>
                  </pic:spPr>
                </pic:pic>
              </a:graphicData>
            </a:graphic>
          </wp:inline>
        </w:drawing>
      </w:r>
    </w:p>
    <w:p w14:paraId="16E8B8C7" w14:textId="36F9AD7D" w:rsidR="005103F8" w:rsidRDefault="00DC0753" w:rsidP="00452575">
      <w:pPr>
        <w:rPr>
          <w:b/>
          <w:bCs/>
        </w:rPr>
      </w:pPr>
      <w:r>
        <w:rPr>
          <w:b/>
          <w:bCs/>
          <w:noProof/>
        </w:rPr>
        <w:lastRenderedPageBreak/>
        <w:drawing>
          <wp:inline distT="0" distB="0" distL="0" distR="0" wp14:anchorId="3ECB5188" wp14:editId="5A62A436">
            <wp:extent cx="6423660" cy="32819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7932" cy="3289213"/>
                    </a:xfrm>
                    <a:prstGeom prst="rect">
                      <a:avLst/>
                    </a:prstGeom>
                    <a:noFill/>
                    <a:ln>
                      <a:noFill/>
                    </a:ln>
                  </pic:spPr>
                </pic:pic>
              </a:graphicData>
            </a:graphic>
          </wp:inline>
        </w:drawing>
      </w:r>
    </w:p>
    <w:p w14:paraId="460DE78C" w14:textId="5B7F4DBE" w:rsidR="005103F8" w:rsidRPr="00C5481A" w:rsidRDefault="00262C56" w:rsidP="00581DB8">
      <w:pPr>
        <w:rPr>
          <w:b/>
          <w:bCs/>
          <w:sz w:val="32"/>
          <w:szCs w:val="32"/>
        </w:rPr>
      </w:pPr>
      <w:r w:rsidRPr="00C5481A">
        <w:rPr>
          <w:b/>
          <w:bCs/>
          <w:sz w:val="32"/>
          <w:szCs w:val="32"/>
        </w:rPr>
        <w:t>Top K Problem (Heavy Hitters)</w:t>
      </w:r>
    </w:p>
    <w:p w14:paraId="3DD65E72" w14:textId="77777777" w:rsidR="00C5481A" w:rsidRDefault="00C5481A" w:rsidP="00262C56">
      <w:pPr>
        <w:ind w:left="2160" w:firstLine="720"/>
        <w:rPr>
          <w:b/>
          <w:bCs/>
        </w:rPr>
      </w:pPr>
    </w:p>
    <w:p w14:paraId="755A85E4" w14:textId="68D626F6" w:rsidR="00262C56" w:rsidRDefault="00055598" w:rsidP="00452575">
      <w:pPr>
        <w:rPr>
          <w:b/>
          <w:bCs/>
        </w:rPr>
      </w:pPr>
      <w:r>
        <w:rPr>
          <w:b/>
          <w:bCs/>
          <w:noProof/>
        </w:rPr>
        <w:drawing>
          <wp:inline distT="0" distB="0" distL="0" distR="0" wp14:anchorId="6FFEC0FD" wp14:editId="7EEE7CAD">
            <wp:extent cx="6537960" cy="3500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7960" cy="3500120"/>
                    </a:xfrm>
                    <a:prstGeom prst="rect">
                      <a:avLst/>
                    </a:prstGeom>
                    <a:noFill/>
                    <a:ln>
                      <a:noFill/>
                    </a:ln>
                  </pic:spPr>
                </pic:pic>
              </a:graphicData>
            </a:graphic>
          </wp:inline>
        </w:drawing>
      </w:r>
    </w:p>
    <w:p w14:paraId="7AA19504" w14:textId="7C86B00B" w:rsidR="00055598" w:rsidRDefault="00055598" w:rsidP="00452575">
      <w:pPr>
        <w:rPr>
          <w:b/>
          <w:bCs/>
        </w:rPr>
      </w:pPr>
      <w:r>
        <w:rPr>
          <w:b/>
          <w:bCs/>
          <w:noProof/>
        </w:rPr>
        <w:lastRenderedPageBreak/>
        <w:drawing>
          <wp:inline distT="0" distB="0" distL="0" distR="0" wp14:anchorId="6C51DFBA" wp14:editId="54813979">
            <wp:extent cx="6471920" cy="3616960"/>
            <wp:effectExtent l="0" t="0" r="508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1920" cy="3616960"/>
                    </a:xfrm>
                    <a:prstGeom prst="rect">
                      <a:avLst/>
                    </a:prstGeom>
                    <a:noFill/>
                    <a:ln>
                      <a:noFill/>
                    </a:ln>
                  </pic:spPr>
                </pic:pic>
              </a:graphicData>
            </a:graphic>
          </wp:inline>
        </w:drawing>
      </w:r>
    </w:p>
    <w:p w14:paraId="2616ED8F" w14:textId="65BCC446" w:rsidR="0091621E" w:rsidRDefault="0091621E" w:rsidP="00452575">
      <w:pPr>
        <w:rPr>
          <w:b/>
          <w:bCs/>
        </w:rPr>
      </w:pPr>
      <w:r>
        <w:rPr>
          <w:b/>
          <w:bCs/>
        </w:rPr>
        <w:t>Approach 1</w:t>
      </w:r>
    </w:p>
    <w:p w14:paraId="38C824E5" w14:textId="3194C207" w:rsidR="00B55282" w:rsidRDefault="00B55282" w:rsidP="00452575">
      <w:pPr>
        <w:rPr>
          <w:b/>
          <w:bCs/>
        </w:rPr>
      </w:pPr>
      <w:r>
        <w:rPr>
          <w:b/>
          <w:bCs/>
          <w:noProof/>
        </w:rPr>
        <w:drawing>
          <wp:inline distT="0" distB="0" distL="0" distR="0" wp14:anchorId="2CE1DA30" wp14:editId="5337D390">
            <wp:extent cx="5938520" cy="143607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636" cy="1439249"/>
                    </a:xfrm>
                    <a:prstGeom prst="rect">
                      <a:avLst/>
                    </a:prstGeom>
                    <a:noFill/>
                    <a:ln>
                      <a:noFill/>
                    </a:ln>
                  </pic:spPr>
                </pic:pic>
              </a:graphicData>
            </a:graphic>
          </wp:inline>
        </w:drawing>
      </w:r>
    </w:p>
    <w:p w14:paraId="32E46388" w14:textId="2B927C34" w:rsidR="006A436F" w:rsidRDefault="006A436F" w:rsidP="00452575">
      <w:pPr>
        <w:rPr>
          <w:b/>
          <w:bCs/>
        </w:rPr>
      </w:pPr>
      <w:r>
        <w:rPr>
          <w:b/>
          <w:bCs/>
          <w:noProof/>
        </w:rPr>
        <w:drawing>
          <wp:inline distT="0" distB="0" distL="0" distR="0" wp14:anchorId="6B50E611" wp14:editId="18BA18BA">
            <wp:extent cx="5933440" cy="26376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947" cy="2640585"/>
                    </a:xfrm>
                    <a:prstGeom prst="rect">
                      <a:avLst/>
                    </a:prstGeom>
                    <a:noFill/>
                    <a:ln>
                      <a:noFill/>
                    </a:ln>
                  </pic:spPr>
                </pic:pic>
              </a:graphicData>
            </a:graphic>
          </wp:inline>
        </w:drawing>
      </w:r>
    </w:p>
    <w:p w14:paraId="1105227E" w14:textId="77777777" w:rsidR="009D0E4A" w:rsidRDefault="009D0E4A" w:rsidP="00452575">
      <w:pPr>
        <w:rPr>
          <w:b/>
          <w:bCs/>
        </w:rPr>
      </w:pPr>
    </w:p>
    <w:p w14:paraId="2DB3B334" w14:textId="1FBC2C88" w:rsidR="00F849CA" w:rsidRDefault="00F849CA" w:rsidP="00452575">
      <w:pPr>
        <w:rPr>
          <w:b/>
          <w:bCs/>
        </w:rPr>
      </w:pPr>
      <w:r>
        <w:rPr>
          <w:b/>
          <w:bCs/>
        </w:rPr>
        <w:t>Approach 2</w:t>
      </w:r>
    </w:p>
    <w:p w14:paraId="0EC36352" w14:textId="616D3035" w:rsidR="006A436F" w:rsidRDefault="006A436F" w:rsidP="00452575">
      <w:pPr>
        <w:rPr>
          <w:b/>
          <w:bCs/>
        </w:rPr>
      </w:pPr>
      <w:r>
        <w:rPr>
          <w:b/>
          <w:bCs/>
          <w:noProof/>
        </w:rPr>
        <w:drawing>
          <wp:inline distT="0" distB="0" distL="0" distR="0" wp14:anchorId="325A8F5A" wp14:editId="737B6F63">
            <wp:extent cx="5938520" cy="22301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2230120"/>
                    </a:xfrm>
                    <a:prstGeom prst="rect">
                      <a:avLst/>
                    </a:prstGeom>
                    <a:noFill/>
                    <a:ln>
                      <a:noFill/>
                    </a:ln>
                  </pic:spPr>
                </pic:pic>
              </a:graphicData>
            </a:graphic>
          </wp:inline>
        </w:drawing>
      </w:r>
    </w:p>
    <w:p w14:paraId="2D86DCA0" w14:textId="77777777" w:rsidR="009D0E4A" w:rsidRDefault="009D0E4A" w:rsidP="00452575">
      <w:pPr>
        <w:rPr>
          <w:b/>
          <w:bCs/>
        </w:rPr>
      </w:pPr>
    </w:p>
    <w:p w14:paraId="34DF5C36" w14:textId="0D090163" w:rsidR="00F849CA" w:rsidRDefault="00F849CA" w:rsidP="00452575">
      <w:pPr>
        <w:rPr>
          <w:b/>
          <w:bCs/>
        </w:rPr>
      </w:pPr>
      <w:r>
        <w:rPr>
          <w:b/>
          <w:bCs/>
        </w:rPr>
        <w:t>Approach 3</w:t>
      </w:r>
    </w:p>
    <w:p w14:paraId="5826D7D9" w14:textId="6DA4D665" w:rsidR="00D444E7" w:rsidRDefault="00D444E7" w:rsidP="00452575">
      <w:pPr>
        <w:rPr>
          <w:b/>
          <w:bCs/>
        </w:rPr>
      </w:pPr>
      <w:r>
        <w:rPr>
          <w:b/>
          <w:bCs/>
          <w:noProof/>
        </w:rPr>
        <w:drawing>
          <wp:inline distT="0" distB="0" distL="0" distR="0" wp14:anchorId="20B62F55" wp14:editId="20D322E8">
            <wp:extent cx="6339840" cy="23774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9840" cy="2377440"/>
                    </a:xfrm>
                    <a:prstGeom prst="rect">
                      <a:avLst/>
                    </a:prstGeom>
                    <a:noFill/>
                    <a:ln>
                      <a:noFill/>
                    </a:ln>
                  </pic:spPr>
                </pic:pic>
              </a:graphicData>
            </a:graphic>
          </wp:inline>
        </w:drawing>
      </w:r>
    </w:p>
    <w:p w14:paraId="67C1BFA0" w14:textId="1923B73E" w:rsidR="000F701E" w:rsidRDefault="000F701E" w:rsidP="00452575">
      <w:r>
        <w:t xml:space="preserve">All above approaches are optimized and we have bounded data with limited data size. However, it splits into chunks with data partitioner. Then got the result merged again the result set of each processor host to storage host.  </w:t>
      </w:r>
    </w:p>
    <w:p w14:paraId="0A397A80" w14:textId="7EC71B7D" w:rsidR="00F849CA" w:rsidRPr="00F849CA" w:rsidRDefault="00F849CA" w:rsidP="00452575">
      <w:pPr>
        <w:rPr>
          <w:b/>
          <w:bCs/>
        </w:rPr>
      </w:pPr>
      <w:r w:rsidRPr="00F849CA">
        <w:rPr>
          <w:b/>
          <w:bCs/>
        </w:rPr>
        <w:t>Approach</w:t>
      </w:r>
      <w:r w:rsidR="0048684F">
        <w:rPr>
          <w:b/>
          <w:bCs/>
        </w:rPr>
        <w:t xml:space="preserve"> 4 (Most Optimized)</w:t>
      </w:r>
    </w:p>
    <w:p w14:paraId="4D2BCE5A" w14:textId="3F95C198" w:rsidR="00F849CA" w:rsidRDefault="00F849CA" w:rsidP="00452575">
      <w:r>
        <w:rPr>
          <w:noProof/>
        </w:rPr>
        <w:lastRenderedPageBreak/>
        <w:drawing>
          <wp:inline distT="0" distB="0" distL="0" distR="0" wp14:anchorId="033B26DB" wp14:editId="2F0ECD77">
            <wp:extent cx="6466840" cy="2301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6840" cy="2301240"/>
                    </a:xfrm>
                    <a:prstGeom prst="rect">
                      <a:avLst/>
                    </a:prstGeom>
                    <a:noFill/>
                    <a:ln>
                      <a:noFill/>
                    </a:ln>
                  </pic:spPr>
                </pic:pic>
              </a:graphicData>
            </a:graphic>
          </wp:inline>
        </w:drawing>
      </w:r>
    </w:p>
    <w:p w14:paraId="6F30AD45" w14:textId="36E1B4AD" w:rsidR="003B2461" w:rsidRDefault="003B2461" w:rsidP="00452575">
      <w:r>
        <w:rPr>
          <w:noProof/>
        </w:rPr>
        <w:drawing>
          <wp:inline distT="0" distB="0" distL="0" distR="0" wp14:anchorId="4A06EA67" wp14:editId="13080CDA">
            <wp:extent cx="6568440" cy="19710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94170" cy="1978761"/>
                    </a:xfrm>
                    <a:prstGeom prst="rect">
                      <a:avLst/>
                    </a:prstGeom>
                    <a:noFill/>
                    <a:ln>
                      <a:noFill/>
                    </a:ln>
                  </pic:spPr>
                </pic:pic>
              </a:graphicData>
            </a:graphic>
          </wp:inline>
        </w:drawing>
      </w:r>
    </w:p>
    <w:p w14:paraId="0BDD3481" w14:textId="5B5F3FF1" w:rsidR="003B2461" w:rsidRDefault="003B2461" w:rsidP="00452575">
      <w:r>
        <w:rPr>
          <w:noProof/>
        </w:rPr>
        <w:drawing>
          <wp:inline distT="0" distB="0" distL="0" distR="0" wp14:anchorId="4A363D91" wp14:editId="24FD27E7">
            <wp:extent cx="6629400" cy="1742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29400" cy="1742440"/>
                    </a:xfrm>
                    <a:prstGeom prst="rect">
                      <a:avLst/>
                    </a:prstGeom>
                    <a:noFill/>
                    <a:ln>
                      <a:noFill/>
                    </a:ln>
                  </pic:spPr>
                </pic:pic>
              </a:graphicData>
            </a:graphic>
          </wp:inline>
        </w:drawing>
      </w:r>
    </w:p>
    <w:p w14:paraId="0F6D9A29" w14:textId="4A486199" w:rsidR="00EB2080" w:rsidRDefault="00EB2080" w:rsidP="00452575">
      <w:r>
        <w:rPr>
          <w:noProof/>
        </w:rPr>
        <w:lastRenderedPageBreak/>
        <w:drawing>
          <wp:inline distT="0" distB="0" distL="0" distR="0" wp14:anchorId="0260E406" wp14:editId="363DD06B">
            <wp:extent cx="62738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73800" cy="2006600"/>
                    </a:xfrm>
                    <a:prstGeom prst="rect">
                      <a:avLst/>
                    </a:prstGeom>
                    <a:noFill/>
                    <a:ln>
                      <a:noFill/>
                    </a:ln>
                  </pic:spPr>
                </pic:pic>
              </a:graphicData>
            </a:graphic>
          </wp:inline>
        </w:drawing>
      </w:r>
    </w:p>
    <w:p w14:paraId="55D4F62F" w14:textId="7200F5BC" w:rsidR="00062F67" w:rsidRDefault="00062F67" w:rsidP="00452575">
      <w:r>
        <w:rPr>
          <w:noProof/>
        </w:rPr>
        <w:drawing>
          <wp:inline distT="0" distB="0" distL="0" distR="0" wp14:anchorId="5377E9F5" wp14:editId="62B83947">
            <wp:extent cx="6400800" cy="2326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326640"/>
                    </a:xfrm>
                    <a:prstGeom prst="rect">
                      <a:avLst/>
                    </a:prstGeom>
                    <a:noFill/>
                    <a:ln>
                      <a:noFill/>
                    </a:ln>
                  </pic:spPr>
                </pic:pic>
              </a:graphicData>
            </a:graphic>
          </wp:inline>
        </w:drawing>
      </w:r>
    </w:p>
    <w:p w14:paraId="283ED6CC" w14:textId="3C73148D" w:rsidR="00EB2080" w:rsidRDefault="00EB2080" w:rsidP="00452575">
      <w:r>
        <w:rPr>
          <w:noProof/>
        </w:rPr>
        <w:drawing>
          <wp:inline distT="0" distB="0" distL="0" distR="0" wp14:anchorId="6704DF4B" wp14:editId="7694F3ED">
            <wp:extent cx="6365240" cy="2748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5240" cy="2748280"/>
                    </a:xfrm>
                    <a:prstGeom prst="rect">
                      <a:avLst/>
                    </a:prstGeom>
                    <a:noFill/>
                    <a:ln>
                      <a:noFill/>
                    </a:ln>
                  </pic:spPr>
                </pic:pic>
              </a:graphicData>
            </a:graphic>
          </wp:inline>
        </w:drawing>
      </w:r>
    </w:p>
    <w:p w14:paraId="25E83C11" w14:textId="59F40ADF" w:rsidR="004B4DC8" w:rsidRDefault="004B4DC8" w:rsidP="00452575">
      <w:r>
        <w:rPr>
          <w:noProof/>
        </w:rPr>
        <w:lastRenderedPageBreak/>
        <w:drawing>
          <wp:inline distT="0" distB="0" distL="0" distR="0" wp14:anchorId="6A695766" wp14:editId="6C08E0A2">
            <wp:extent cx="6370320" cy="2824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0320" cy="2824480"/>
                    </a:xfrm>
                    <a:prstGeom prst="rect">
                      <a:avLst/>
                    </a:prstGeom>
                    <a:noFill/>
                    <a:ln>
                      <a:noFill/>
                    </a:ln>
                  </pic:spPr>
                </pic:pic>
              </a:graphicData>
            </a:graphic>
          </wp:inline>
        </w:drawing>
      </w:r>
    </w:p>
    <w:p w14:paraId="0252050D" w14:textId="77777777" w:rsidR="00ED4C7F" w:rsidRDefault="00ED4C7F" w:rsidP="00452575"/>
    <w:p w14:paraId="09129DDE" w14:textId="29D4AED0" w:rsidR="004B4DC8" w:rsidRDefault="004B4DC8" w:rsidP="00452575">
      <w:r>
        <w:rPr>
          <w:noProof/>
        </w:rPr>
        <w:drawing>
          <wp:inline distT="0" distB="0" distL="0" distR="0" wp14:anchorId="5B1C3EDD" wp14:editId="47497DEC">
            <wp:extent cx="6324600" cy="2458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4600" cy="2458720"/>
                    </a:xfrm>
                    <a:prstGeom prst="rect">
                      <a:avLst/>
                    </a:prstGeom>
                    <a:noFill/>
                    <a:ln>
                      <a:noFill/>
                    </a:ln>
                  </pic:spPr>
                </pic:pic>
              </a:graphicData>
            </a:graphic>
          </wp:inline>
        </w:drawing>
      </w:r>
    </w:p>
    <w:p w14:paraId="2FC9D3B0" w14:textId="4D371506" w:rsidR="00F849CA" w:rsidRPr="000F701E" w:rsidRDefault="00086584" w:rsidP="00452575">
      <w:r>
        <w:rPr>
          <w:noProof/>
        </w:rPr>
        <w:lastRenderedPageBreak/>
        <w:drawing>
          <wp:inline distT="0" distB="0" distL="0" distR="0" wp14:anchorId="69F66212" wp14:editId="2D25BA2C">
            <wp:extent cx="6263640" cy="341884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3640" cy="3418840"/>
                    </a:xfrm>
                    <a:prstGeom prst="rect">
                      <a:avLst/>
                    </a:prstGeom>
                    <a:noFill/>
                    <a:ln>
                      <a:noFill/>
                    </a:ln>
                  </pic:spPr>
                </pic:pic>
              </a:graphicData>
            </a:graphic>
          </wp:inline>
        </w:drawing>
      </w:r>
    </w:p>
    <w:sectPr w:rsidR="00F849CA" w:rsidRPr="000F70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AE60FB"/>
    <w:multiLevelType w:val="hybridMultilevel"/>
    <w:tmpl w:val="06286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E011BB"/>
    <w:multiLevelType w:val="hybridMultilevel"/>
    <w:tmpl w:val="17D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F155FD"/>
    <w:multiLevelType w:val="hybridMultilevel"/>
    <w:tmpl w:val="D084D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A15643"/>
    <w:multiLevelType w:val="hybridMultilevel"/>
    <w:tmpl w:val="03702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EBC"/>
    <w:rsid w:val="00055598"/>
    <w:rsid w:val="00062F67"/>
    <w:rsid w:val="00086584"/>
    <w:rsid w:val="000E1913"/>
    <w:rsid w:val="000F701E"/>
    <w:rsid w:val="001A1A09"/>
    <w:rsid w:val="00211A3C"/>
    <w:rsid w:val="00262C56"/>
    <w:rsid w:val="002B5DD7"/>
    <w:rsid w:val="003025A7"/>
    <w:rsid w:val="00366063"/>
    <w:rsid w:val="003B2461"/>
    <w:rsid w:val="00452575"/>
    <w:rsid w:val="00463893"/>
    <w:rsid w:val="0048684F"/>
    <w:rsid w:val="004936C3"/>
    <w:rsid w:val="004B0D40"/>
    <w:rsid w:val="004B4DC8"/>
    <w:rsid w:val="004C2A11"/>
    <w:rsid w:val="005103F8"/>
    <w:rsid w:val="00516ABB"/>
    <w:rsid w:val="00581DB8"/>
    <w:rsid w:val="005B7030"/>
    <w:rsid w:val="006A436F"/>
    <w:rsid w:val="006E7AA1"/>
    <w:rsid w:val="00701A0D"/>
    <w:rsid w:val="00747992"/>
    <w:rsid w:val="0075292E"/>
    <w:rsid w:val="007868C3"/>
    <w:rsid w:val="007B6980"/>
    <w:rsid w:val="007C1A3A"/>
    <w:rsid w:val="007D0499"/>
    <w:rsid w:val="0087538F"/>
    <w:rsid w:val="008B3CEE"/>
    <w:rsid w:val="0091255D"/>
    <w:rsid w:val="0091621E"/>
    <w:rsid w:val="00944EBC"/>
    <w:rsid w:val="009830F6"/>
    <w:rsid w:val="009D0E4A"/>
    <w:rsid w:val="00AA48DC"/>
    <w:rsid w:val="00AF09CB"/>
    <w:rsid w:val="00B55282"/>
    <w:rsid w:val="00B873AE"/>
    <w:rsid w:val="00BA29BE"/>
    <w:rsid w:val="00C335A2"/>
    <w:rsid w:val="00C4795D"/>
    <w:rsid w:val="00C5481A"/>
    <w:rsid w:val="00CA4E78"/>
    <w:rsid w:val="00CB677F"/>
    <w:rsid w:val="00CF5685"/>
    <w:rsid w:val="00D36D1F"/>
    <w:rsid w:val="00D444E7"/>
    <w:rsid w:val="00D62E9F"/>
    <w:rsid w:val="00D71DF8"/>
    <w:rsid w:val="00DA57B2"/>
    <w:rsid w:val="00DC0753"/>
    <w:rsid w:val="00E0126F"/>
    <w:rsid w:val="00E83380"/>
    <w:rsid w:val="00E90C13"/>
    <w:rsid w:val="00E9195A"/>
    <w:rsid w:val="00EB2080"/>
    <w:rsid w:val="00ED185E"/>
    <w:rsid w:val="00ED4C7F"/>
    <w:rsid w:val="00F02ABF"/>
    <w:rsid w:val="00F123F8"/>
    <w:rsid w:val="00F45E58"/>
    <w:rsid w:val="00F84934"/>
    <w:rsid w:val="00F849CA"/>
    <w:rsid w:val="00FB1C93"/>
    <w:rsid w:val="00FD10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DC899"/>
  <w15:chartTrackingRefBased/>
  <w15:docId w15:val="{D21E099A-9452-4F40-A7EE-EB181BC4E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6063"/>
    <w:rPr>
      <w:color w:val="0000FF"/>
      <w:u w:val="single"/>
    </w:rPr>
  </w:style>
  <w:style w:type="paragraph" w:styleId="ListParagraph">
    <w:name w:val="List Paragraph"/>
    <w:basedOn w:val="Normal"/>
    <w:uiPriority w:val="34"/>
    <w:qFormat/>
    <w:rsid w:val="00366063"/>
    <w:pPr>
      <w:ind w:left="720"/>
      <w:contextualSpacing/>
    </w:pPr>
  </w:style>
  <w:style w:type="character" w:styleId="UnresolvedMention">
    <w:name w:val="Unresolved Mention"/>
    <w:basedOn w:val="DefaultParagraphFont"/>
    <w:uiPriority w:val="99"/>
    <w:semiHidden/>
    <w:unhideWhenUsed/>
    <w:rsid w:val="00F123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0654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freecodecamp.org/news/systems-design-for-interview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hyperlink" Target="https://www.geeksforgeeks.org/top-10-system-design-interview-questions-and-answer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aws.amazon.com/shield/getting-started/"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7028</TotalTime>
  <Pages>12</Pages>
  <Words>433</Words>
  <Characters>2471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Chinchilipi Jaya Chandra Dora</dc:creator>
  <cp:keywords/>
  <dc:description/>
  <cp:lastModifiedBy>Chinchilipi Jaya Chandra Dora</cp:lastModifiedBy>
  <cp:revision>53</cp:revision>
  <dcterms:created xsi:type="dcterms:W3CDTF">2020-06-12T17:08:00Z</dcterms:created>
  <dcterms:modified xsi:type="dcterms:W3CDTF">2021-01-29T12:39:00Z</dcterms:modified>
</cp:coreProperties>
</file>